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ВЕДОМОСТЬ No. 15
</w:t>
      </w:r>
    </w:p>
    <w:p>
      <w:r>
        <w:t xml:space="preserve">Общехозяйственные расходы, расходы будущих периодов и
</w:t>
      </w:r>
    </w:p>
    <w:p>
      <w:r>
        <w:t xml:space="preserve">коммерческие расходы
</w:t>
      </w:r>
    </w:p>
    <w:p>
      <w:r>
        <w:t xml:space="preserve">за _________________ 199__ г.
</w:t>
      </w:r>
    </w:p>
    <w:p>
      <w:r>
        <w:t xml:space="preserve">+--------------------------------------------------------------------------------------------------------------------------------+
</w:t>
      </w:r>
    </w:p>
    <w:p>
      <w:r>
        <w:t xml:space="preserve">¦Строка¦Дебетуемые счета и статьи¦   Обороты по дебету счета - с кредита счетов    ¦Итого¦  Обороты по  ¦Итого с¦  По смете      ¦
</w:t>
      </w:r>
    </w:p>
    <w:p>
      <w:r>
        <w:t xml:space="preserve">¦ No.  ¦  аналитического учета   +-------------------------------------------------¦ за  ¦кредиту счета ¦начала +----------------¦
</w:t>
      </w:r>
    </w:p>
    <w:p>
      <w:r>
        <w:t xml:space="preserve">¦      ¦                         ¦02¦05¦10¦15¦13¦16¦31¦69¦70¦89(3)¦   Разные  ¦ и  ¦месяц+--------------¦года за¦ за   ¦с начала ¦
</w:t>
      </w:r>
    </w:p>
    <w:p>
      <w:r>
        <w:t xml:space="preserve">¦      ¦                         ¦  ¦  ¦  ¦  ¦  ¦  ¦  ¦  ¦  ¦     ¦(суммы, уже¦т.д.¦     ¦Суммы, обраща-¦вычетом¦месяц ¦года (в  ¦
</w:t>
      </w:r>
    </w:p>
    <w:p>
      <w:r>
        <w:t xml:space="preserve">¦      ¦                         ¦  ¦  ¦  ¦  ¦  ¦  ¦  ¦  ¦  ¦     ¦ отраженные¦    ¦     ¦емые в умень- ¦ сумм  ¦в руб.¦тыс. руб.¦
</w:t>
      </w:r>
    </w:p>
    <w:p>
      <w:r>
        <w:t xml:space="preserve">¦      ¦                         ¦  ¦  ¦  ¦  ¦  ¦  ¦  ¦  ¦  ¦     ¦ в других  ¦    ¦     ¦шение затрат  ¦ обр. в¦      ¦ с одним ¦
</w:t>
      </w:r>
    </w:p>
    <w:p>
      <w:r>
        <w:t xml:space="preserve">¦      ¦                         ¦  ¦  ¦  ¦  ¦  ¦  ¦  ¦  ¦  ¦     ¦журн.-орд.)¦    ¦     +--------------¦ умень-¦      ¦  десят. ¦
</w:t>
      </w:r>
    </w:p>
    <w:p>
      <w:r>
        <w:t xml:space="preserve">¦      ¦                         ¦  ¦  ¦  ¦  ¦  ¦  ¦  ¦  ¦  ¦     ¦           ¦    ¦     ¦за ме-¦с нача-¦ шение ¦      ¦  знаком)¦
</w:t>
      </w:r>
    </w:p>
    <w:p>
      <w:r>
        <w:t xml:space="preserve">¦      ¦                         ¦  ¦  ¦  ¦  ¦  ¦  ¦  ¦  ¦  ¦     ¦           ¦    ¦     ¦ сяц  ¦ла года¦       ¦      ¦         ¦
</w:t>
      </w:r>
    </w:p>
    <w:p>
      <w:r>
        <w:t xml:space="preserve">+------+-------------------------+--+--+--+--+--+--+--+--+--+-----+-----------+----+-----+------+-------+-------+------+---------¦
</w:t>
      </w:r>
    </w:p>
    <w:p>
      <w:r>
        <w:t xml:space="preserve">¦      ¦            А            ¦1 ¦2 ¦3 ¦4 ¦5 ¦6 ¦7 ¦8 ¦9 ¦ 10  ¦    11     ¦    ¦ 21  ¦  22  ¦  23   ¦  24   ¦  25  ¦   26    ¦
</w:t>
      </w:r>
    </w:p>
    <w:p>
      <w:r>
        <w:t xml:space="preserve">+------+-------------------------+--+--+--+--+--+--+--+--+--+-----+-----------+----+-----+------+-------+-------+------+---------¦
</w:t>
      </w:r>
    </w:p>
    <w:p>
      <w:r>
        <w:t xml:space="preserve">¦      ¦         К счету No. 26  ¦  ¦  ¦  ¦  ¦  ¦  ¦  ¦  ¦  ¦     ¦           ¦    ¦     ¦      ¦       ¦       ¦      ¦         ¦
</w:t>
      </w:r>
    </w:p>
    <w:p>
      <w:r>
        <w:t xml:space="preserve">¦  1   ¦Содержание аппарата      ¦  ¦  ¦  ¦  ¦  ¦  ¦  ¦  ¦  ¦     ¦           ¦    ¦     ¦      ¦       ¦       ¦      ¦         ¦
</w:t>
      </w:r>
    </w:p>
    <w:p>
      <w:r>
        <w:t xml:space="preserve">¦      ¦управления предприятием  ¦  ¦  ¦  ¦  ¦  ¦  ¦  ¦  ¦  ¦     ¦           ¦    ¦     ¦      ¦       ¦       ¦      ¦         ¦
</w:t>
      </w:r>
    </w:p>
    <w:p>
      <w:r>
        <w:t xml:space="preserve">+------+-------------------------+--+--+--+--+--+--+--+--+--+-----+-----------+----+-----+------+-------+-------+------+---------¦
</w:t>
      </w:r>
    </w:p>
    <w:p>
      <w:r>
        <w:t xml:space="preserve">¦  2   ¦Служебные командировки   ¦  ¦  ¦  ¦  ¦  ¦  ¦  ¦  ¦  ¦     ¦           ¦    ¦     ¦      ¦       ¦       ¦      ¦         ¦
</w:t>
      </w:r>
    </w:p>
    <w:p>
      <w:r>
        <w:t xml:space="preserve">¦      ¦аппарата управления      ¦  ¦  ¦  ¦  ¦  ¦  ¦  ¦  ¦  ¦     ¦           ¦    ¦     ¦      ¦       ¦       ¦      ¦         ¦
</w:t>
      </w:r>
    </w:p>
    <w:p>
      <w:r>
        <w:t xml:space="preserve">+------+-------------------------+--+--+--+--+--+--+--+--+--+-----+-----------+----+-----+------+-------+-------+------+---------¦
</w:t>
      </w:r>
    </w:p>
    <w:p>
      <w:r>
        <w:t xml:space="preserve">¦  5   ¦Прочие расходы по        ¦  ¦  ¦  ¦  ¦  ¦  ¦  ¦  ¦  ¦     ¦           ¦    ¦     ¦      ¦       ¦       ¦      ¦         ¦
</w:t>
      </w:r>
    </w:p>
    <w:p>
      <w:r>
        <w:t xml:space="preserve">¦      ¦управлению предприятием  ¦  ¦  ¦  ¦  ¦  ¦  ¦  ¦  ¦  ¦     ¦           ¦    ¦     ¦      ¦       ¦       ¦      ¦         ¦
</w:t>
      </w:r>
    </w:p>
    <w:p>
      <w:r>
        <w:t xml:space="preserve">+------+-------------------------+--+--+--+--+--+--+--+--+--+-----+-----------+----+-----+------+-------+-------+------+---------¦
</w:t>
      </w:r>
    </w:p>
    <w:p>
      <w:r>
        <w:t xml:space="preserve">¦  6   ¦Содержание прочего обще- ¦  ¦  ¦  ¦  ¦  ¦  ¦  ¦  ¦  ¦     ¦           ¦    ¦     ¦      ¦       ¦       ¦      ¦         ¦
</w:t>
      </w:r>
    </w:p>
    <w:p>
      <w:r>
        <w:t xml:space="preserve">¦      ¦хозяйственного персонала ¦  ¦  ¦  ¦  ¦  ¦  ¦  ¦  ¦  ¦     ¦           ¦    ¦     ¦      ¦       ¦       ¦      ¦         ¦
</w:t>
      </w:r>
    </w:p>
    <w:p>
      <w:r>
        <w:t xml:space="preserve">+------+-------------------------+--+--+--+--+--+--+--+--+--+-----+-----------+----+-----+------+-------+-------+------+---------¦
</w:t>
      </w:r>
    </w:p>
    <w:p>
      <w:r>
        <w:t xml:space="preserve">¦  7   ¦Износ (амортизация)      ¦  ¦  ¦  ¦  ¦  ¦  ¦  ¦  ¦  ¦     ¦           ¦    ¦     ¦      ¦       ¦       ¦      ¦         ¦
</w:t>
      </w:r>
    </w:p>
    <w:p>
      <w:r>
        <w:t xml:space="preserve">¦      ¦основных средств общехоз.¦  ¦  ¦  ¦  ¦  ¦  ¦  ¦  ¦  ¦     ¦           ¦    ¦     ¦      ¦       ¦       ¦      ¦         ¦
</w:t>
      </w:r>
    </w:p>
    <w:p>
      <w:r>
        <w:t xml:space="preserve">¦      ¦назначения               ¦  ¦  ¦  ¦  ¦  ¦  ¦  ¦  ¦  ¦     ¦           ¦    ¦     ¦      ¦       ¦       ¦      ¦         ¦
</w:t>
      </w:r>
    </w:p>
    <w:p>
      <w:r>
        <w:t xml:space="preserve">+------+-------------------------+--+--+--+--+--+--+--+--+--+-----+-----------+----+-----+------+-------+-------+------+---------¦
</w:t>
      </w:r>
    </w:p>
    <w:p>
      <w:r>
        <w:t xml:space="preserve">¦  7а  ¦Износ (амортизация)      ¦  ¦  ¦  ¦  ¦  ¦  ¦  ¦  ¦  ¦     ¦           ¦    ¦     ¦      ¦       ¦       ¦      ¦         ¦
</w:t>
      </w:r>
    </w:p>
    <w:p>
      <w:r>
        <w:t xml:space="preserve">¦      ¦нематериальных активов   ¦  ¦  ¦  ¦  ¦  ¦  ¦  ¦  ¦  ¦     ¦           ¦    ¦     ¦      ¦       ¦       ¦      ¦         ¦
</w:t>
      </w:r>
    </w:p>
    <w:p>
      <w:r>
        <w:t xml:space="preserve">+------+-------------------------+--+--+--+--+--+--+--+--+--+-----+-----------+----+-----+------+-------+-------+------+---------¦
</w:t>
      </w:r>
    </w:p>
    <w:p>
      <w:r>
        <w:t xml:space="preserve">¦  9   ¦Содержание и текущий     ¦  ¦  ¦  ¦  ¦  ¦  ¦  ¦  ¦  ¦     ¦           ¦    ¦     ¦      ¦       ¦       ¦      ¦         ¦
</w:t>
      </w:r>
    </w:p>
    <w:p>
      <w:r>
        <w:t xml:space="preserve">¦      ¦ремонт зданий, сооружений¦  ¦  ¦  ¦  ¦  ¦  ¦  ¦  ¦  ¦     ¦           ¦    ¦     ¦      ¦       ¦       ¦      ¦         ¦
</w:t>
      </w:r>
    </w:p>
    <w:p>
      <w:r>
        <w:t xml:space="preserve">+------+-------------------------+--+--+--+--+--+--+--+--+--+-----+-----------+----+-----+------+-------+-------+------+---------¦
</w:t>
      </w:r>
    </w:p>
    <w:p>
      <w:r>
        <w:t xml:space="preserve">¦  15  ¦Прочие общехозяйств.     ¦  ¦  ¦  ¦  ¦  ¦  ¦  ¦  ¦  ¦     ¦           ¦    ¦     ¦      ¦       ¦       ¦      ¦         ¦
</w:t>
      </w:r>
    </w:p>
    <w:p>
      <w:r>
        <w:t xml:space="preserve">¦      ¦расходы (опер. 34, 43,   ¦  ¦  ¦  ¦  ¦  ¦  ¦  ¦  ¦  ¦     ¦           ¦    ¦     ¦      ¦       ¦       ¦      ¦         ¦
</w:t>
      </w:r>
    </w:p>
    <w:p>
      <w:r>
        <w:t xml:space="preserve">¦      ¦54)                      ¦  ¦  ¦  ¦  ¦  ¦  ¦  ¦  ¦  ¦     ¦           ¦    ¦     ¦      ¦       ¦       ¦      ¦         ¦
</w:t>
      </w:r>
    </w:p>
    <w:p>
      <w:r>
        <w:t xml:space="preserve">+------+-------------------------+--+--+--+--+--+--+--+--+--+-----+-----------+----+-----+------+-------+-------+------+---------¦
</w:t>
      </w:r>
    </w:p>
    <w:p>
      <w:r>
        <w:t xml:space="preserve">¦  16  ¦Обязательные отчисления  ¦  ¦  ¦  ¦  ¦  ¦  ¦  ¦  ¦  ¦     ¦           ¦    ¦     ¦      ¦       ¦       ¦      ¦         ¦
</w:t>
      </w:r>
    </w:p>
    <w:p>
      <w:r>
        <w:t xml:space="preserve">¦      ¦и расходы                ¦  ¦  ¦  ¦  ¦  ¦  ¦  ¦  ¦  ¦     ¦           ¦    ¦     ¦      ¦       ¦       ¦      ¦         ¦
</w:t>
      </w:r>
    </w:p>
    <w:p>
      <w:r>
        <w:t xml:space="preserve">+------+-------------------------+--+--+--+--+--+--+--+--+--+-----+-----------+----+-----+------+-------+-------+------+---------¦
</w:t>
      </w:r>
    </w:p>
    <w:p>
      <w:r>
        <w:t xml:space="preserve">¦  17  ¦Непроизводственные       ¦  ¦  ¦  ¦  ¦  ¦  ¦  ¦  ¦  ¦     ¦           ¦    ¦     ¦      ¦       ¦       ¦      ¦         ¦
</w:t>
      </w:r>
    </w:p>
    <w:p>
      <w:r>
        <w:t xml:space="preserve">¦      ¦расходы (оп. 36.2)       ¦  ¦  ¦  ¦  ¦  ¦  ¦  ¦  ¦  ¦     ¦           ¦    ¦     ¦      ¦       ¦       ¦      ¦         ¦
</w:t>
      </w:r>
    </w:p>
    <w:p>
      <w:r>
        <w:t xml:space="preserve">+------+-------------------------+--+--+--+--+--+--+--+--+--+-----+-----------+----+-----+------+-------+-------+------+---------¦
</w:t>
      </w:r>
    </w:p>
    <w:p>
      <w:r>
        <w:t xml:space="preserve">¦      ¦  Всего по счету No. 26  ¦  ¦  ¦  ¦  ¦  ¦  ¦  ¦  ¦  ¦     ¦           ¦    ¦     ¦      ¦       ¦       ¦      ¦         ¦
</w:t>
      </w:r>
    </w:p>
    <w:p>
      <w:r>
        <w:t xml:space="preserve">+--------------------------------------------------------------------------------------------------------------------------------+
</w:t>
      </w:r>
    </w:p>
    <w:p>
      <w:r>
        <w:t xml:space="preserve">Продолжение 1 ведомости No. 15
</w:t>
      </w:r>
    </w:p>
    <w:p>
      <w:r>
        <w:t xml:space="preserve">Расчет и обоснование сумм, подлежащих отражению
</w:t>
      </w:r>
    </w:p>
    <w:p>
      <w:r>
        <w:t xml:space="preserve">в журнале - ордере No. 10 или в соответствующих ведомостях
</w:t>
      </w:r>
    </w:p>
    <w:p>
      <w:r>
        <w:t xml:space="preserve">+-----------------------------------------------------------------------------------+
</w:t>
      </w:r>
    </w:p>
    <w:p>
      <w:r>
        <w:t xml:space="preserve">¦Строка¦Текст (номера документов,¦   В дебет    ¦С кредита счетов No. 26, No. 31    ¦
</w:t>
      </w:r>
    </w:p>
    <w:p>
      <w:r>
        <w:t xml:space="preserve">¦  No. ¦ содержание записи или   +--------------+-----------------------------------¦
</w:t>
      </w:r>
    </w:p>
    <w:p>
      <w:r>
        <w:t xml:space="preserve">¦      ¦        расчетные данные)¦Счета¦ Статья ¦Креди-¦Статья¦         Сумма       ¦
</w:t>
      </w:r>
    </w:p>
    <w:p>
      <w:r>
        <w:t xml:space="preserve">¦      ¦                         ¦ No. ¦аналити-¦туемый¦анали-+---------------------¦
</w:t>
      </w:r>
    </w:p>
    <w:p>
      <w:r>
        <w:t xml:space="preserve">¦      ¦                         ¦     ¦ческого ¦счет  ¦тичес-¦В уменьше- ¦В порядке¦
</w:t>
      </w:r>
    </w:p>
    <w:p>
      <w:r>
        <w:t xml:space="preserve">¦      ¦                         ¦     ¦ учета  ¦ No.  ¦ кого ¦ние учетных¦распреде-¦
</w:t>
      </w:r>
    </w:p>
    <w:p>
      <w:r>
        <w:t xml:space="preserve">¦      ¦                         ¦     ¦        ¦      ¦учета ¦ расходов  ¦  ления  ¦
</w:t>
      </w:r>
    </w:p>
    <w:p>
      <w:r>
        <w:t xml:space="preserve">¦      ¦                         ¦     ¦        ¦      ¦      ¦           ¦расходов ¦
</w:t>
      </w:r>
    </w:p>
    <w:p>
      <w:r>
        <w:t xml:space="preserve">+------+-------------------------+-----+--------+------+------+-----------+---------¦
</w:t>
      </w:r>
    </w:p>
    <w:p>
      <w:r>
        <w:t xml:space="preserve">¦      ¦            А            ¦  Б  ¦   В    ¦  Г   ¦  Д   ¦     1     ¦    2    ¦
</w:t>
      </w:r>
    </w:p>
    <w:p>
      <w:r>
        <w:t xml:space="preserve">+------+-------------------------+-----+--------+------+------+-----------+---------¦
</w:t>
      </w:r>
    </w:p>
    <w:p>
      <w:r>
        <w:t xml:space="preserve">¦  1   ¦Списывается часть расхо- ¦     ¦        ¦      ¦      ¦           ¦         ¦
</w:t>
      </w:r>
    </w:p>
    <w:p>
      <w:r>
        <w:t xml:space="preserve">¦      ¦дов (оп. 55)             ¦     ¦        ¦      ¦      ¦           ¦         ¦
</w:t>
      </w:r>
    </w:p>
    <w:p>
      <w:r>
        <w:t xml:space="preserve">+------+-------------------------+-----+--------+------+------+-----------+---------¦
</w:t>
      </w:r>
    </w:p>
    <w:p>
      <w:r>
        <w:t xml:space="preserve">¦  2   ¦Списываются общехозяйст- ¦     ¦        ¦      ¦      ¦           ¦         ¦
</w:t>
      </w:r>
    </w:p>
    <w:p>
      <w:r>
        <w:t xml:space="preserve">¦      ¦венные расходы (оп. 80)  ¦     ¦        ¦      ¦      ¦           ¦         ¦
</w:t>
      </w:r>
    </w:p>
    <w:p>
      <w:r>
        <w:t xml:space="preserve">+------+-------------------------+-----+--------+------+------+-----------+---------¦
</w:t>
      </w:r>
    </w:p>
    <w:p>
      <w:r>
        <w:t xml:space="preserve">¦      ¦          и т.д.         ¦     ¦        ¦      ¦      ¦           ¦         ¦
</w:t>
      </w:r>
    </w:p>
    <w:p>
      <w:r>
        <w:t xml:space="preserve">+------+-------------------------+-----+--------+------+------+-----------+---------¦
</w:t>
      </w:r>
    </w:p>
    <w:p>
      <w:r>
        <w:t xml:space="preserve">¦      ¦          Итого          ¦     ¦        ¦      ¦      ¦           ¦         ¦
</w:t>
      </w:r>
    </w:p>
    <w:p>
      <w:r>
        <w:t xml:space="preserve">+-----------------------------------------------------------------------------------¦
</w:t>
      </w:r>
    </w:p>
    <w:p>
      <w:r>
        <w:t xml:space="preserve">¦                                                 Всего (по графам 1, 2)       руб. ¦
</w:t>
      </w:r>
    </w:p>
    <w:p>
      <w:r>
        <w:t xml:space="preserve">+-----------------------------------------------------------------------------------+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2023-10-10T09:38:14.173Z</dcterms:created>
  <dcterms:modified xsi:type="dcterms:W3CDTF">2023-10-10T09:38:14.173Z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